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La Chambre d'Agriculture des Pyrénées-Atlantiques mènera dans les prochaines semaines une action de sensibilisation à la Transmission sur le territoire </w:t>
      </w:r>
      <w:proofErr w:type="spellStart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Errobi</w:t>
      </w:r>
      <w:proofErr w:type="spellEnd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Des réunions d'information (voir dates ci-dessous) seront proposées pour </w:t>
      </w:r>
      <w:r w:rsidRPr="003D6E99"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  <w:lang w:eastAsia="fr-FR"/>
        </w:rPr>
        <w:t>tous les agriculteurs de plus de 50ans</w:t>
      </w: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, qu'ils aient ou pas une suite assurée pour leur exploitation.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6E99" w:rsidRPr="003D6E99" w:rsidRDefault="003D6E99" w:rsidP="003D6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fr-FR"/>
        </w:rPr>
        <w:t>Ces réunions sont bien entendu ouvertes à tous les agriculteurs du département.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Par ailleurs, nous vous rappelons que le Point Accueil Installation Transmission vous propose des RDV individuels tout au long de l'année sur différents sites : Pau, Oloron, St Palais, Hasparren, Mauléon et </w:t>
      </w:r>
      <w:proofErr w:type="spellStart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Ispoure</w:t>
      </w:r>
      <w:proofErr w:type="spellEnd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. Pour prendre rdv: 0 800 505 507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N'hésitez pas à nous contacter si vous souhaitez avoir plus d'informations : Maylis LOYATHO 07 71 11 85 37 / </w:t>
      </w:r>
      <w:proofErr w:type="spellStart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Mirentxu</w:t>
      </w:r>
      <w:proofErr w:type="spellEnd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HIRIGARAY 06 72 67 01 21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A bientôt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bookmarkStart w:id="0" w:name="_GoBack"/>
      <w:bookmarkEnd w:id="0"/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Maylis LOYATHO &amp; </w:t>
      </w:r>
      <w:proofErr w:type="spellStart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Mirentxu</w:t>
      </w:r>
      <w:proofErr w:type="spellEnd"/>
      <w:r w:rsidRPr="003D6E99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HIRIGARAY</w:t>
      </w:r>
    </w:p>
    <w:p w:rsidR="003D6E99" w:rsidRPr="003D6E99" w:rsidRDefault="003D6E99" w:rsidP="003D6E9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</w:p>
    <w:p w:rsidR="00CC525F" w:rsidRDefault="0064369B" w:rsidP="003D6E99">
      <w:r w:rsidRPr="0064369B">
        <w:drawing>
          <wp:inline distT="0" distB="0" distL="0" distR="0" wp14:anchorId="01600F6C" wp14:editId="7051C609">
            <wp:extent cx="5314950" cy="3959901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17290" cy="396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6E99" w:rsidRPr="003D6E99">
        <w:rPr>
          <w:rFonts w:ascii="Calibri" w:eastAsia="Times New Roman" w:hAnsi="Calibri" w:cs="Calibri"/>
          <w:noProof/>
          <w:color w:val="000000"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7F525E7D" wp14:editId="15FFE609">
                <wp:extent cx="304800" cy="304800"/>
                <wp:effectExtent l="0" t="0" r="0" b="0"/>
                <wp:docPr id="2" name="AutoShape 2" descr="https://messageriepro3.orange.fr/nc/G07R20C02/OFX/fr-FR/ooapin?download/download.html?FOLDER=SF_INBOX&amp;IDMSG=182128&amp;PJRANG=m2&amp;NAME=image.png&amp;STREAM_TYPE=ORIGIN&amp;EMBEDDED=true&amp;cbe=MET&amp;token=o62a33ccbe20f52.34264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essageriepro3.orange.fr/nc/G07R20C02/OFX/fr-FR/ooapin?download/download.html?FOLDER=SF_INBOX&amp;IDMSG=182128&amp;PJRANG=m2&amp;NAME=image.png&amp;STREAM_TYPE=ORIGIN&amp;EMBEDDED=true&amp;cbe=MET&amp;token=o62a33ccbe20f52.342641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fewSeGQDAACv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</w:p>
    <w:sectPr w:rsidR="00CC5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99"/>
    <w:rsid w:val="003D6E99"/>
    <w:rsid w:val="0064369B"/>
    <w:rsid w:val="00C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MonPC</dc:creator>
  <cp:lastModifiedBy>MonPC</cp:lastModifiedBy>
  <cp:revision>2</cp:revision>
  <dcterms:created xsi:type="dcterms:W3CDTF">2022-06-10T13:13:00Z</dcterms:created>
  <dcterms:modified xsi:type="dcterms:W3CDTF">2022-06-10T13:16:00Z</dcterms:modified>
</cp:coreProperties>
</file>